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847" w:rsidRDefault="00781847" w:rsidP="004D5782">
      <w:pPr>
        <w:pStyle w:val="Corpotesto"/>
        <w:tabs>
          <w:tab w:val="left" w:pos="1423"/>
        </w:tabs>
        <w:rPr>
          <w:b/>
          <w:sz w:val="20"/>
          <w:lang w:val="it-IT"/>
        </w:rPr>
      </w:pPr>
      <w:r w:rsidRPr="004D5782">
        <w:rPr>
          <w:b/>
          <w:sz w:val="20"/>
          <w:lang w:val="it-IT"/>
        </w:rPr>
        <w:t>Allegato</w:t>
      </w:r>
      <w:r w:rsidR="004D5782">
        <w:rPr>
          <w:b/>
          <w:sz w:val="20"/>
          <w:lang w:val="it-IT"/>
        </w:rPr>
        <w:t xml:space="preserve"> </w:t>
      </w:r>
      <w:r w:rsidR="00242EEB">
        <w:rPr>
          <w:b/>
          <w:sz w:val="20"/>
          <w:lang w:val="it-IT"/>
        </w:rPr>
        <w:t>7</w:t>
      </w:r>
      <w:bookmarkStart w:id="0" w:name="_GoBack"/>
      <w:bookmarkEnd w:id="0"/>
      <w:r w:rsidR="004D5782">
        <w:rPr>
          <w:b/>
          <w:sz w:val="20"/>
          <w:lang w:val="it-IT"/>
        </w:rPr>
        <w:t xml:space="preserve"> </w:t>
      </w:r>
      <w:r w:rsidRPr="004D5782">
        <w:rPr>
          <w:b/>
          <w:sz w:val="20"/>
          <w:lang w:val="it-IT"/>
        </w:rPr>
        <w:t xml:space="preserve"> </w:t>
      </w:r>
    </w:p>
    <w:p w:rsidR="004D5782" w:rsidRPr="004D5782" w:rsidRDefault="004D5782" w:rsidP="004D5782">
      <w:pPr>
        <w:pStyle w:val="Corpotesto"/>
        <w:tabs>
          <w:tab w:val="left" w:pos="1423"/>
        </w:tabs>
        <w:rPr>
          <w:b/>
          <w:sz w:val="20"/>
          <w:lang w:val="it-IT"/>
        </w:rPr>
      </w:pPr>
    </w:p>
    <w:p w:rsidR="00292A48" w:rsidRPr="004D5782" w:rsidRDefault="004D5782" w:rsidP="004D5782">
      <w:pPr>
        <w:widowControl w:val="0"/>
        <w:spacing w:before="69"/>
        <w:jc w:val="both"/>
        <w:rPr>
          <w:rFonts w:eastAsia="Arial"/>
          <w:b/>
          <w:sz w:val="28"/>
          <w:szCs w:val="28"/>
          <w:lang w:eastAsia="en-US"/>
        </w:rPr>
      </w:pPr>
      <w:r w:rsidRPr="004D5782">
        <w:rPr>
          <w:rFonts w:eastAsia="Arial"/>
          <w:b/>
          <w:sz w:val="28"/>
          <w:szCs w:val="28"/>
          <w:lang w:eastAsia="en-US"/>
        </w:rPr>
        <w:t xml:space="preserve">Richiesta software </w:t>
      </w:r>
      <w:r w:rsidR="00292A48" w:rsidRPr="004D5782">
        <w:rPr>
          <w:rFonts w:eastAsia="Arial"/>
          <w:b/>
          <w:sz w:val="28"/>
          <w:szCs w:val="28"/>
          <w:lang w:eastAsia="en-US"/>
        </w:rPr>
        <w:t>BDE</w:t>
      </w:r>
    </w:p>
    <w:p w:rsidR="00292A48" w:rsidRPr="004D5782" w:rsidRDefault="00292A48" w:rsidP="004D5782">
      <w:pPr>
        <w:widowControl w:val="0"/>
        <w:spacing w:before="69"/>
        <w:jc w:val="both"/>
        <w:rPr>
          <w:rFonts w:eastAsia="Arial"/>
          <w:b/>
          <w:sz w:val="22"/>
          <w:szCs w:val="22"/>
          <w:lang w:eastAsia="en-US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DC383E" w:rsidTr="008448F6">
        <w:trPr>
          <w:cantSplit/>
          <w:trHeight w:val="561"/>
        </w:trPr>
        <w:tc>
          <w:tcPr>
            <w:tcW w:w="9709" w:type="dxa"/>
            <w:shd w:val="clear" w:color="auto" w:fill="D9D9D9"/>
          </w:tcPr>
          <w:p w:rsidR="00DC383E" w:rsidRPr="00E52A9A" w:rsidRDefault="00DC383E" w:rsidP="008448F6">
            <w:pPr>
              <w:pStyle w:val="Titolo2"/>
              <w:rPr>
                <w:rFonts w:ascii="Arial" w:hAnsi="Arial" w:cs="Arial"/>
                <w:b w:val="0"/>
                <w:bCs w:val="0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Motivazione richiesta client BDE </w:t>
            </w:r>
          </w:p>
        </w:tc>
      </w:tr>
      <w:tr w:rsidR="00DC383E" w:rsidRPr="00DA71AE" w:rsidTr="008448F6">
        <w:trPr>
          <w:trHeight w:val="1016"/>
        </w:trPr>
        <w:tc>
          <w:tcPr>
            <w:tcW w:w="9709" w:type="dxa"/>
          </w:tcPr>
          <w:p w:rsidR="00DC383E" w:rsidRPr="00284DBB" w:rsidRDefault="00DC383E" w:rsidP="00284DBB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sym w:font="Symbol" w:char="F0FF"/>
            </w:r>
            <w:r w:rsidRPr="00284D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Invio dati di misura al Metering relativi ad unità di produzione di responsabilità del Distributore</w:t>
            </w:r>
          </w:p>
          <w:p w:rsidR="00DC383E" w:rsidRPr="0021545D" w:rsidRDefault="00DC383E" w:rsidP="00284DBB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45D">
              <w:sym w:font="Symbol" w:char="F0FF"/>
            </w:r>
            <w:r w:rsidRPr="002154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60AE1" w:rsidRPr="0021545D">
              <w:rPr>
                <w:rFonts w:ascii="Arial" w:hAnsi="Arial" w:cs="Arial"/>
                <w:b/>
                <w:bCs/>
                <w:sz w:val="18"/>
                <w:szCs w:val="18"/>
              </w:rPr>
              <w:t>Scambio</w:t>
            </w:r>
            <w:r w:rsidRPr="002154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dati di misura </w:t>
            </w:r>
            <w:r w:rsidR="00F60AE1" w:rsidRPr="0021545D">
              <w:rPr>
                <w:rFonts w:ascii="Arial" w:hAnsi="Arial" w:cs="Arial"/>
                <w:b/>
                <w:bCs/>
                <w:sz w:val="18"/>
                <w:szCs w:val="18"/>
              </w:rPr>
              <w:t>col</w:t>
            </w:r>
            <w:r w:rsidRPr="002154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Metering </w:t>
            </w:r>
            <w:r w:rsidR="00F60AE1" w:rsidRPr="0021545D">
              <w:rPr>
                <w:rFonts w:ascii="Arial" w:hAnsi="Arial" w:cs="Arial"/>
                <w:b/>
                <w:bCs/>
                <w:sz w:val="18"/>
                <w:szCs w:val="18"/>
              </w:rPr>
              <w:t>e Distributori</w:t>
            </w:r>
          </w:p>
          <w:p w:rsidR="00070B97" w:rsidRPr="00F60AE1" w:rsidRDefault="00070B97" w:rsidP="00284DBB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AE1">
              <w:sym w:font="Symbol" w:char="F0FF"/>
            </w:r>
            <w:r w:rsidRPr="00F60AE1">
              <w:t xml:space="preserve"> </w:t>
            </w:r>
            <w:r w:rsidRPr="00F60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Invio dati di Qualificazione Impianti su sistema GAUDI’ di </w:t>
            </w:r>
            <w:r w:rsidR="00B53EEA" w:rsidRPr="00F60AE1">
              <w:rPr>
                <w:rFonts w:ascii="Arial" w:hAnsi="Arial" w:cs="Arial"/>
                <w:b/>
                <w:bCs/>
                <w:sz w:val="18"/>
                <w:szCs w:val="18"/>
              </w:rPr>
              <w:t>competenza</w:t>
            </w:r>
            <w:r w:rsidRPr="00F60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del Distributore</w:t>
            </w:r>
          </w:p>
          <w:p w:rsidR="00DC383E" w:rsidRPr="00F60AE1" w:rsidRDefault="00490989" w:rsidP="008F5622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t>x</w:t>
            </w:r>
            <w:r w:rsidR="00DC383E" w:rsidRPr="00F60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8F5622" w:rsidRPr="00F60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Ricezione comandi di bilanciamento per </w:t>
            </w:r>
            <w:r w:rsidR="004D5782">
              <w:rPr>
                <w:rFonts w:ascii="Arial" w:hAnsi="Arial" w:cs="Arial"/>
                <w:b/>
                <w:bCs/>
                <w:sz w:val="18"/>
                <w:szCs w:val="18"/>
              </w:rPr>
              <w:t>UVAM</w:t>
            </w:r>
          </w:p>
          <w:p w:rsidR="008F5622" w:rsidRPr="00F60AE1" w:rsidRDefault="00490989" w:rsidP="008F5622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t>x</w:t>
            </w:r>
            <w:r w:rsidR="008F5622" w:rsidRPr="00F60A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Ricezione dati riservati in esito a MSD</w:t>
            </w:r>
          </w:p>
          <w:p w:rsidR="00070B97" w:rsidRPr="00284DBB" w:rsidRDefault="00070B97" w:rsidP="00070B97">
            <w:pPr>
              <w:pStyle w:val="Paragrafoelenco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AE1">
              <w:sym w:font="Symbol" w:char="F0FF"/>
            </w:r>
            <w:r w:rsidRPr="00F60AE1">
              <w:t xml:space="preserve"> </w:t>
            </w:r>
            <w:r w:rsidRPr="00F60AE1">
              <w:rPr>
                <w:rFonts w:ascii="Arial" w:hAnsi="Arial" w:cs="Arial"/>
                <w:b/>
                <w:bCs/>
                <w:sz w:val="18"/>
                <w:szCs w:val="18"/>
              </w:rPr>
              <w:t>Ricezione dati di Qualificazione Impianti da sistema GAUDI’</w:t>
            </w:r>
          </w:p>
        </w:tc>
      </w:tr>
    </w:tbl>
    <w:p w:rsidR="00DC383E" w:rsidRDefault="00DC383E" w:rsidP="00292A48"/>
    <w:p w:rsidR="00DC383E" w:rsidRPr="00292A48" w:rsidRDefault="00DC383E" w:rsidP="00292A48"/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4"/>
        <w:gridCol w:w="2026"/>
        <w:gridCol w:w="1837"/>
        <w:gridCol w:w="2107"/>
        <w:gridCol w:w="1918"/>
      </w:tblGrid>
      <w:tr w:rsidR="00292A48" w:rsidTr="00760918">
        <w:trPr>
          <w:cantSplit/>
        </w:trPr>
        <w:tc>
          <w:tcPr>
            <w:tcW w:w="9792" w:type="dxa"/>
            <w:gridSpan w:val="5"/>
            <w:shd w:val="clear" w:color="auto" w:fill="D9D9D9"/>
          </w:tcPr>
          <w:p w:rsidR="00292A48" w:rsidRPr="00E52A9A" w:rsidRDefault="00292A48" w:rsidP="00070B97">
            <w:pPr>
              <w:pStyle w:val="Titolo2"/>
              <w:rPr>
                <w:rFonts w:ascii="Arial" w:hAnsi="Arial" w:cs="Arial"/>
                <w:b w:val="0"/>
                <w:bCs w:val="0"/>
                <w:sz w:val="22"/>
              </w:rPr>
            </w:pPr>
            <w:r w:rsidRPr="00E52A9A">
              <w:rPr>
                <w:rFonts w:ascii="Arial" w:hAnsi="Arial" w:cs="Arial"/>
                <w:sz w:val="22"/>
              </w:rPr>
              <w:t>U</w:t>
            </w:r>
            <w:r w:rsidR="004D5782">
              <w:rPr>
                <w:rFonts w:ascii="Arial" w:hAnsi="Arial" w:cs="Arial"/>
                <w:sz w:val="22"/>
              </w:rPr>
              <w:t xml:space="preserve">VAM </w:t>
            </w:r>
            <w:r w:rsidRPr="00E52A9A">
              <w:rPr>
                <w:rFonts w:ascii="Arial" w:hAnsi="Arial" w:cs="Arial"/>
                <w:sz w:val="22"/>
              </w:rPr>
              <w:t xml:space="preserve">da associare al client BDE </w:t>
            </w:r>
            <w:r w:rsidR="00070B97">
              <w:rPr>
                <w:rFonts w:ascii="Arial" w:hAnsi="Arial" w:cs="Arial"/>
                <w:b w:val="0"/>
                <w:bCs w:val="0"/>
                <w:sz w:val="22"/>
              </w:rPr>
              <w:t>(</w:t>
            </w:r>
            <w:r w:rsidR="00070B97" w:rsidRPr="00BF6E09">
              <w:rPr>
                <w:rFonts w:ascii="Arial" w:hAnsi="Arial" w:cs="Arial"/>
                <w:b w:val="0"/>
                <w:bCs w:val="0"/>
                <w:sz w:val="22"/>
              </w:rPr>
              <w:t>da c</w:t>
            </w:r>
            <w:r w:rsidR="00284DBB" w:rsidRPr="00BF6E09">
              <w:rPr>
                <w:rFonts w:ascii="Arial" w:hAnsi="Arial" w:cs="Arial"/>
                <w:b w:val="0"/>
                <w:bCs w:val="0"/>
                <w:sz w:val="22"/>
              </w:rPr>
              <w:t xml:space="preserve">ompilare se la motivazione spuntata in </w:t>
            </w:r>
            <w:r w:rsidR="00C30E98" w:rsidRPr="00BF6E09">
              <w:rPr>
                <w:rFonts w:ascii="Arial" w:hAnsi="Arial" w:cs="Arial"/>
                <w:b w:val="0"/>
                <w:bCs w:val="0"/>
                <w:sz w:val="22"/>
              </w:rPr>
              <w:t xml:space="preserve">precedenza è </w:t>
            </w:r>
            <w:r w:rsidR="00C30E98" w:rsidRPr="00F60AE1">
              <w:rPr>
                <w:rFonts w:ascii="Arial" w:hAnsi="Arial" w:cs="Arial"/>
                <w:b w:val="0"/>
                <w:bCs w:val="0"/>
                <w:sz w:val="22"/>
              </w:rPr>
              <w:t>la n°4</w:t>
            </w:r>
            <w:r w:rsidRPr="00F60AE1">
              <w:rPr>
                <w:rFonts w:ascii="Arial" w:hAnsi="Arial" w:cs="Arial"/>
                <w:b w:val="0"/>
                <w:bCs w:val="0"/>
                <w:sz w:val="22"/>
              </w:rPr>
              <w:t>)</w:t>
            </w:r>
          </w:p>
        </w:tc>
      </w:tr>
      <w:tr w:rsidR="00292A48" w:rsidTr="00292A48">
        <w:trPr>
          <w:trHeight w:val="420"/>
        </w:trPr>
        <w:tc>
          <w:tcPr>
            <w:tcW w:w="1904" w:type="dxa"/>
          </w:tcPr>
          <w:p w:rsidR="00292A48" w:rsidRPr="00957F3E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26" w:type="dxa"/>
          </w:tcPr>
          <w:p w:rsidR="00292A48" w:rsidRPr="00957F3E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292A48" w:rsidRPr="00957F3E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07" w:type="dxa"/>
          </w:tcPr>
          <w:p w:rsidR="00292A48" w:rsidRPr="00957F3E" w:rsidRDefault="00292A48" w:rsidP="00E52A9A">
            <w:pPr>
              <w:ind w:left="-310" w:firstLine="31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8" w:type="dxa"/>
          </w:tcPr>
          <w:p w:rsidR="00292A48" w:rsidRPr="00957F3E" w:rsidRDefault="00292A48" w:rsidP="00E52A9A">
            <w:pPr>
              <w:ind w:right="29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Tr="00292A48">
        <w:trPr>
          <w:trHeight w:val="42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48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48" w:rsidRPr="00957F3E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48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48" w:rsidRPr="00B54502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48" w:rsidRPr="00B54502" w:rsidRDefault="00292A48" w:rsidP="00E52A9A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760918" w:rsidTr="004F59D8">
        <w:trPr>
          <w:trHeight w:val="420"/>
        </w:trPr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18" w:rsidRPr="00760918" w:rsidRDefault="00760918" w:rsidP="00E52A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Note/Eventuali dettagli o richieste</w:t>
            </w:r>
            <w:r w:rsidRPr="00760918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p w:rsidR="00292A48" w:rsidRDefault="00292A48" w:rsidP="00292A48"/>
    <w:p w:rsidR="00DC383E" w:rsidRPr="00292A48" w:rsidRDefault="00DC383E" w:rsidP="00292A48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660"/>
      </w:tblGrid>
      <w:tr w:rsidR="00292A48" w:rsidTr="00E52A9A">
        <w:trPr>
          <w:cantSplit/>
        </w:trPr>
        <w:tc>
          <w:tcPr>
            <w:tcW w:w="9790" w:type="dxa"/>
            <w:gridSpan w:val="2"/>
            <w:shd w:val="clear" w:color="auto" w:fill="D9D9D9"/>
          </w:tcPr>
          <w:p w:rsidR="00292A48" w:rsidRPr="00E52A9A" w:rsidRDefault="00292A48" w:rsidP="00292A48">
            <w:pPr>
              <w:pStyle w:val="Titolo2"/>
              <w:rPr>
                <w:rFonts w:ascii="Arial" w:hAnsi="Arial" w:cs="Arial"/>
                <w:b w:val="0"/>
                <w:bCs w:val="0"/>
                <w:sz w:val="22"/>
              </w:rPr>
            </w:pPr>
            <w:r w:rsidRPr="00E52A9A">
              <w:rPr>
                <w:rFonts w:ascii="Arial" w:hAnsi="Arial" w:cs="Arial"/>
                <w:sz w:val="22"/>
              </w:rPr>
              <w:t>Informazioni sull’Azienda o Società</w:t>
            </w:r>
          </w:p>
        </w:tc>
      </w:tr>
      <w:tr w:rsidR="00292A48" w:rsidRPr="00252D6F" w:rsidTr="00E52A9A">
        <w:tc>
          <w:tcPr>
            <w:tcW w:w="3130" w:type="dxa"/>
          </w:tcPr>
          <w:p w:rsidR="00292A48" w:rsidRPr="00252D6F" w:rsidRDefault="00662795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Ragione sociale</w:t>
            </w:r>
          </w:p>
        </w:tc>
        <w:tc>
          <w:tcPr>
            <w:tcW w:w="666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Partita IVA</w:t>
            </w:r>
          </w:p>
        </w:tc>
        <w:tc>
          <w:tcPr>
            <w:tcW w:w="6660" w:type="dxa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92A48" w:rsidRPr="00292A48" w:rsidRDefault="00292A48" w:rsidP="00292A48"/>
    <w:p w:rsidR="00292A48" w:rsidRPr="00292A48" w:rsidRDefault="00292A48" w:rsidP="00292A48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648"/>
        <w:gridCol w:w="12"/>
      </w:tblGrid>
      <w:tr w:rsidR="00292A48" w:rsidTr="00E52A9A">
        <w:trPr>
          <w:cantSplit/>
        </w:trPr>
        <w:tc>
          <w:tcPr>
            <w:tcW w:w="9790" w:type="dxa"/>
            <w:gridSpan w:val="3"/>
            <w:shd w:val="clear" w:color="auto" w:fill="D9D9D9"/>
          </w:tcPr>
          <w:p w:rsidR="00292A48" w:rsidRPr="00E52A9A" w:rsidRDefault="00292A48" w:rsidP="00292A48">
            <w:pPr>
              <w:pStyle w:val="Titolo2"/>
              <w:rPr>
                <w:rFonts w:ascii="Arial" w:hAnsi="Arial" w:cs="Arial"/>
                <w:b w:val="0"/>
                <w:bCs w:val="0"/>
                <w:sz w:val="22"/>
              </w:rPr>
            </w:pPr>
            <w:r w:rsidRPr="00E52A9A">
              <w:rPr>
                <w:rFonts w:ascii="Arial" w:hAnsi="Arial" w:cs="Arial"/>
                <w:sz w:val="22"/>
              </w:rPr>
              <w:t>Informazioni sul referente</w:t>
            </w: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Nome e Cognome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Nato a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il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Indirizzo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Località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CAP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Indirizzo e-mail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Numero telefonico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252D6F" w:rsidTr="00252D6F">
        <w:trPr>
          <w:trHeight w:val="214"/>
        </w:trPr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Numero FAX</w:t>
            </w:r>
          </w:p>
        </w:tc>
        <w:tc>
          <w:tcPr>
            <w:tcW w:w="6660" w:type="dxa"/>
            <w:gridSpan w:val="2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Direzione/Ufficio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RPr="00DA71AE" w:rsidTr="00E52A9A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Data di compilazione</w:t>
            </w:r>
          </w:p>
        </w:tc>
        <w:tc>
          <w:tcPr>
            <w:tcW w:w="6660" w:type="dxa"/>
            <w:gridSpan w:val="2"/>
          </w:tcPr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A48" w:rsidTr="00AB6E22">
        <w:trPr>
          <w:cantSplit/>
        </w:trPr>
        <w:tc>
          <w:tcPr>
            <w:tcW w:w="9790" w:type="dxa"/>
            <w:gridSpan w:val="3"/>
            <w:shd w:val="clear" w:color="auto" w:fill="D9D9D9"/>
          </w:tcPr>
          <w:p w:rsidR="00292A48" w:rsidRPr="00E52A9A" w:rsidRDefault="00292A48" w:rsidP="00AB6E22">
            <w:pPr>
              <w:pStyle w:val="Titolo2"/>
              <w:rPr>
                <w:rFonts w:ascii="Arial" w:hAnsi="Arial" w:cs="Arial"/>
                <w:b w:val="0"/>
                <w:bCs w:val="0"/>
                <w:sz w:val="22"/>
              </w:rPr>
            </w:pPr>
            <w:r w:rsidRPr="00E52A9A">
              <w:rPr>
                <w:rFonts w:ascii="Arial" w:hAnsi="Arial" w:cs="Arial"/>
                <w:sz w:val="22"/>
              </w:rPr>
              <w:t>Informazioni sull’ambiente operativo</w:t>
            </w:r>
            <w:r w:rsidR="00AB6E22" w:rsidRPr="00E52A9A">
              <w:rPr>
                <w:rFonts w:ascii="Arial" w:hAnsi="Arial" w:cs="Arial"/>
                <w:sz w:val="22"/>
              </w:rPr>
              <w:t xml:space="preserve"> (*)</w:t>
            </w:r>
          </w:p>
        </w:tc>
      </w:tr>
      <w:tr w:rsidR="00292A48" w:rsidRPr="00DA71AE" w:rsidTr="00AB6E22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Sistema operativo</w:t>
            </w:r>
          </w:p>
        </w:tc>
        <w:tc>
          <w:tcPr>
            <w:tcW w:w="6660" w:type="dxa"/>
            <w:gridSpan w:val="2"/>
          </w:tcPr>
          <w:p w:rsidR="002D78A7" w:rsidRPr="00284DBB" w:rsidRDefault="002D78A7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284D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Unix/Linux</w:t>
            </w:r>
          </w:p>
          <w:p w:rsidR="002D78A7" w:rsidRPr="00284DBB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284D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Windows 7</w:t>
            </w:r>
            <w:r w:rsidR="00CF4C85" w:rsidRPr="00284D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32 bit</w:t>
            </w:r>
          </w:p>
          <w:p w:rsidR="002D78A7" w:rsidRPr="00284DBB" w:rsidRDefault="002D78A7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284D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Windows XP</w:t>
            </w:r>
          </w:p>
          <w:p w:rsidR="00292A48" w:rsidRPr="00DA71AE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B6E22" w:rsidRPr="00DA71AE">
              <w:rPr>
                <w:rFonts w:ascii="Arial" w:hAnsi="Arial" w:cs="Arial"/>
                <w:b/>
                <w:bCs/>
                <w:sz w:val="18"/>
                <w:szCs w:val="18"/>
              </w:rPr>
              <w:t>Windows NT/2000</w:t>
            </w:r>
          </w:p>
          <w:p w:rsidR="002D78A7" w:rsidRPr="00DA71AE" w:rsidRDefault="002D78A7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Windows 95/98</w:t>
            </w:r>
          </w:p>
        </w:tc>
      </w:tr>
      <w:tr w:rsidR="00292A48" w:rsidRPr="00DA71AE" w:rsidTr="00AB6E22">
        <w:tc>
          <w:tcPr>
            <w:tcW w:w="3130" w:type="dxa"/>
          </w:tcPr>
          <w:p w:rsidR="00292A48" w:rsidRPr="00252D6F" w:rsidRDefault="00292A48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Versione Java Machine</w:t>
            </w:r>
          </w:p>
        </w:tc>
        <w:tc>
          <w:tcPr>
            <w:tcW w:w="6660" w:type="dxa"/>
            <w:gridSpan w:val="2"/>
          </w:tcPr>
          <w:p w:rsidR="00AB6E22" w:rsidRPr="00DA71AE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>Sun</w:t>
            </w:r>
            <w:proofErr w:type="spellEnd"/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JRE v 1.2 o superiore</w:t>
            </w:r>
          </w:p>
          <w:p w:rsidR="00AB6E22" w:rsidRPr="00DA71AE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>Sun</w:t>
            </w:r>
            <w:proofErr w:type="spellEnd"/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JRE v 1.1 o inferiore</w:t>
            </w:r>
          </w:p>
          <w:p w:rsidR="00AB6E22" w:rsidRPr="00DA71AE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Microsoft JVM</w:t>
            </w:r>
          </w:p>
        </w:tc>
      </w:tr>
      <w:tr w:rsidR="00AB6E22" w:rsidRPr="00DA71AE" w:rsidTr="00AB6E22">
        <w:trPr>
          <w:gridAfter w:val="1"/>
          <w:wAfter w:w="12" w:type="dxa"/>
        </w:trPr>
        <w:tc>
          <w:tcPr>
            <w:tcW w:w="3130" w:type="dxa"/>
          </w:tcPr>
          <w:p w:rsidR="00AB6E22" w:rsidRPr="00252D6F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I client BDE accederanno a</w:t>
            </w:r>
            <w:r w:rsidR="00252D6F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Internet tramite prox</w:t>
            </w:r>
            <w:r w:rsidR="00DA71AE"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6648" w:type="dxa"/>
          </w:tcPr>
          <w:p w:rsidR="00AB6E22" w:rsidRPr="00DA71AE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Si                         </w:t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</w:t>
            </w:r>
          </w:p>
        </w:tc>
      </w:tr>
      <w:tr w:rsidR="00AB6E22" w:rsidRPr="00DA71AE" w:rsidTr="00AB6E22">
        <w:trPr>
          <w:gridAfter w:val="1"/>
          <w:wAfter w:w="12" w:type="dxa"/>
        </w:trPr>
        <w:tc>
          <w:tcPr>
            <w:tcW w:w="3130" w:type="dxa"/>
          </w:tcPr>
          <w:p w:rsidR="00AB6E22" w:rsidRPr="00252D6F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La rete aziendale è protetta da firewall</w:t>
            </w:r>
          </w:p>
        </w:tc>
        <w:tc>
          <w:tcPr>
            <w:tcW w:w="6648" w:type="dxa"/>
          </w:tcPr>
          <w:p w:rsidR="00AB6E22" w:rsidRPr="00DA71AE" w:rsidRDefault="00AB6E22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Si</w:t>
            </w:r>
            <w:r w:rsidR="002D78A7"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</w:t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sym w:font="Symbol" w:char="F0FF"/>
            </w:r>
            <w:r w:rsidRPr="00DA71A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</w:t>
            </w:r>
          </w:p>
        </w:tc>
      </w:tr>
      <w:tr w:rsidR="00252D6F" w:rsidRPr="00DA71AE" w:rsidTr="00AB6E22">
        <w:trPr>
          <w:gridAfter w:val="1"/>
          <w:wAfter w:w="12" w:type="dxa"/>
        </w:trPr>
        <w:tc>
          <w:tcPr>
            <w:tcW w:w="3130" w:type="dxa"/>
          </w:tcPr>
          <w:p w:rsidR="00252D6F" w:rsidRPr="00252D6F" w:rsidRDefault="00252D6F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2D6F">
              <w:rPr>
                <w:rFonts w:ascii="Arial" w:hAnsi="Arial" w:cs="Arial"/>
                <w:b/>
                <w:bCs/>
                <w:sz w:val="18"/>
                <w:szCs w:val="18"/>
              </w:rPr>
              <w:t>Hostname del pc (**)</w:t>
            </w:r>
          </w:p>
        </w:tc>
        <w:tc>
          <w:tcPr>
            <w:tcW w:w="6648" w:type="dxa"/>
          </w:tcPr>
          <w:p w:rsidR="00252D6F" w:rsidRPr="00DA71AE" w:rsidRDefault="00252D6F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52D6F" w:rsidRPr="00252D6F" w:rsidTr="00E52A9A">
        <w:trPr>
          <w:gridAfter w:val="1"/>
          <w:wAfter w:w="12" w:type="dxa"/>
        </w:trPr>
        <w:tc>
          <w:tcPr>
            <w:tcW w:w="9778" w:type="dxa"/>
            <w:gridSpan w:val="2"/>
          </w:tcPr>
          <w:p w:rsidR="00875779" w:rsidRDefault="00875779" w:rsidP="00252D6F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</w:p>
          <w:p w:rsidR="00252D6F" w:rsidRDefault="00252D6F" w:rsidP="00252D6F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(*) Sui sistemi Windows si suggerisce l’utilizzo di Windows 7</w:t>
            </w:r>
            <w:r w:rsidR="00F85003">
              <w:rPr>
                <w:rFonts w:ascii="Arial" w:hAnsi="Arial" w:cs="Arial"/>
                <w:sz w:val="18"/>
                <w:szCs w:val="18"/>
              </w:rPr>
              <w:t xml:space="preserve"> SP1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4C85">
              <w:rPr>
                <w:rFonts w:ascii="Arial" w:hAnsi="Arial" w:cs="Arial"/>
                <w:sz w:val="18"/>
                <w:szCs w:val="18"/>
              </w:rPr>
              <w:t xml:space="preserve">32bit </w:t>
            </w:r>
            <w:r>
              <w:rPr>
                <w:rFonts w:ascii="Arial" w:hAnsi="Arial" w:cs="Arial"/>
                <w:sz w:val="18"/>
                <w:szCs w:val="18"/>
              </w:rPr>
              <w:t>(edizione almeno Professional) con UAC abilitato e Oracle Java 1.7 (aggiornamento più recente)</w:t>
            </w:r>
          </w:p>
          <w:p w:rsidR="00875779" w:rsidRDefault="00875779" w:rsidP="00875779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</w:p>
          <w:p w:rsidR="00875779" w:rsidRDefault="00875779" w:rsidP="00875779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(**) L’Hostname del PC è utile per individuare univocamente il client nel caso di presenza di client BDE su pc diversi</w:t>
            </w:r>
          </w:p>
          <w:p w:rsidR="00875779" w:rsidRPr="00252D6F" w:rsidRDefault="00875779" w:rsidP="00875779">
            <w:pPr>
              <w:ind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2A48" w:rsidRPr="00292A48" w:rsidRDefault="00292A48" w:rsidP="00292A48"/>
    <w:p w:rsidR="00292A48" w:rsidRPr="00292A48" w:rsidRDefault="00292A48" w:rsidP="00292A48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648"/>
        <w:gridCol w:w="12"/>
      </w:tblGrid>
      <w:tr w:rsidR="00292A48" w:rsidTr="00795E7C">
        <w:trPr>
          <w:gridAfter w:val="1"/>
          <w:wAfter w:w="12" w:type="dxa"/>
          <w:cantSplit/>
        </w:trPr>
        <w:tc>
          <w:tcPr>
            <w:tcW w:w="9778" w:type="dxa"/>
            <w:gridSpan w:val="2"/>
            <w:shd w:val="clear" w:color="auto" w:fill="D9D9D9"/>
          </w:tcPr>
          <w:p w:rsidR="00292A48" w:rsidRPr="00E52A9A" w:rsidRDefault="00AB6E22" w:rsidP="00AB6E22">
            <w:pPr>
              <w:pStyle w:val="Titolo2"/>
              <w:rPr>
                <w:rFonts w:ascii="Arial" w:hAnsi="Arial" w:cs="Arial"/>
                <w:bCs w:val="0"/>
                <w:sz w:val="22"/>
              </w:rPr>
            </w:pPr>
            <w:r w:rsidRPr="00E52A9A">
              <w:rPr>
                <w:rFonts w:ascii="Arial" w:hAnsi="Arial" w:cs="Arial"/>
                <w:sz w:val="22"/>
              </w:rPr>
              <w:t>Riferimento informatico per l’installazione del client BDE</w:t>
            </w:r>
          </w:p>
        </w:tc>
      </w:tr>
      <w:tr w:rsidR="00795E7C" w:rsidRPr="00DA71AE" w:rsidTr="00795E7C">
        <w:tc>
          <w:tcPr>
            <w:tcW w:w="3130" w:type="dxa"/>
          </w:tcPr>
          <w:p w:rsidR="00795E7C" w:rsidRPr="00875779" w:rsidRDefault="00795E7C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75779">
              <w:rPr>
                <w:rFonts w:ascii="Arial" w:hAnsi="Arial" w:cs="Arial"/>
                <w:b/>
                <w:bCs/>
                <w:sz w:val="18"/>
                <w:szCs w:val="18"/>
              </w:rPr>
              <w:t>Nome e Cognome:</w:t>
            </w:r>
          </w:p>
        </w:tc>
        <w:tc>
          <w:tcPr>
            <w:tcW w:w="6660" w:type="dxa"/>
            <w:gridSpan w:val="2"/>
          </w:tcPr>
          <w:p w:rsidR="00795E7C" w:rsidRPr="00DA71AE" w:rsidRDefault="00795E7C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5E7C" w:rsidRPr="00DA71AE" w:rsidTr="00E52A9A">
        <w:tc>
          <w:tcPr>
            <w:tcW w:w="3130" w:type="dxa"/>
          </w:tcPr>
          <w:p w:rsidR="00795E7C" w:rsidRPr="00875779" w:rsidRDefault="00795E7C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75779">
              <w:rPr>
                <w:rFonts w:ascii="Arial" w:hAnsi="Arial" w:cs="Arial"/>
                <w:b/>
                <w:bCs/>
                <w:sz w:val="18"/>
                <w:szCs w:val="18"/>
              </w:rPr>
              <w:t>Indirizzo e-mail:</w:t>
            </w:r>
          </w:p>
        </w:tc>
        <w:tc>
          <w:tcPr>
            <w:tcW w:w="6660" w:type="dxa"/>
            <w:gridSpan w:val="2"/>
          </w:tcPr>
          <w:p w:rsidR="00795E7C" w:rsidRPr="00DA71AE" w:rsidRDefault="00795E7C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95E7C" w:rsidRPr="00DA71AE" w:rsidTr="00E52A9A">
        <w:tc>
          <w:tcPr>
            <w:tcW w:w="3130" w:type="dxa"/>
          </w:tcPr>
          <w:p w:rsidR="00795E7C" w:rsidRPr="00875779" w:rsidRDefault="00875779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75779">
              <w:rPr>
                <w:rFonts w:ascii="Arial" w:hAnsi="Arial" w:cs="Arial"/>
                <w:b/>
                <w:bCs/>
                <w:sz w:val="18"/>
                <w:szCs w:val="18"/>
              </w:rPr>
              <w:t>Recapiti</w:t>
            </w:r>
            <w:r w:rsidR="00795E7C" w:rsidRPr="008757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telefonici:</w:t>
            </w:r>
          </w:p>
        </w:tc>
        <w:tc>
          <w:tcPr>
            <w:tcW w:w="6660" w:type="dxa"/>
            <w:gridSpan w:val="2"/>
          </w:tcPr>
          <w:p w:rsidR="00795E7C" w:rsidRPr="00DA71AE" w:rsidRDefault="00795E7C" w:rsidP="00DA71AE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92A48" w:rsidRDefault="00292A48" w:rsidP="00292A48"/>
    <w:p w:rsidR="00AB6E22" w:rsidRDefault="00AB6E22" w:rsidP="00292A48"/>
    <w:p w:rsidR="00875779" w:rsidRDefault="00875779" w:rsidP="00292A48"/>
    <w:p w:rsidR="00292A48" w:rsidRPr="00875779" w:rsidRDefault="00292A48" w:rsidP="00292A48">
      <w:pPr>
        <w:pStyle w:val="Corpodeltesto2"/>
        <w:spacing w:after="100" w:afterAutospacing="1" w:line="240" w:lineRule="auto"/>
        <w:jc w:val="center"/>
        <w:rPr>
          <w:rFonts w:ascii="Arial" w:hAnsi="Arial" w:cs="Arial"/>
          <w:b/>
          <w:u w:val="single"/>
        </w:rPr>
      </w:pPr>
      <w:r w:rsidRPr="00875779">
        <w:rPr>
          <w:rFonts w:ascii="Arial" w:hAnsi="Arial" w:cs="Arial"/>
          <w:b/>
          <w:u w:val="single"/>
        </w:rPr>
        <w:t>Informativa ai sensi dell’art. 10 della legge 675 del 31 dicembre 1996</w:t>
      </w:r>
    </w:p>
    <w:p w:rsidR="00292A48" w:rsidRDefault="00292A48" w:rsidP="00292A48">
      <w:pPr>
        <w:pStyle w:val="Corpodeltesto2"/>
        <w:spacing w:after="100" w:afterAutospacing="1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u w:val="single"/>
        </w:rPr>
        <w:br/>
      </w:r>
      <w:r>
        <w:rPr>
          <w:rFonts w:ascii="Arial" w:hAnsi="Arial" w:cs="Arial"/>
          <w:sz w:val="16"/>
          <w:szCs w:val="16"/>
        </w:rPr>
        <w:t xml:space="preserve">La raccolta ed il trattamento dei dati personali sono improntati ai principi di correttezza, liceità, trasparenza e tutela della riservatezza. In particolare, la raccolta ed il trattamento dei dati personali, qui richiesti dal presente questionario, sono effettuati per consentire a </w:t>
      </w:r>
      <w:r>
        <w:rPr>
          <w:rFonts w:ascii="Arial" w:hAnsi="Arial" w:cs="Arial"/>
          <w:sz w:val="16"/>
          <w:szCs w:val="16"/>
        </w:rPr>
        <w:br/>
        <w:t>TERNA S.p.A. l’adempimento degli obblighi a suo carico connessi direttamente o indirettamente all’applicazione “</w:t>
      </w:r>
      <w:smartTag w:uri="urn:schemas-microsoft-com:office:smarttags" w:element="PersonName">
        <w:r>
          <w:rPr>
            <w:rFonts w:ascii="Arial" w:hAnsi="Arial" w:cs="Arial"/>
            <w:sz w:val="16"/>
            <w:szCs w:val="16"/>
          </w:rPr>
          <w:t>Sistema Comandi</w:t>
        </w:r>
      </w:smartTag>
      <w:r>
        <w:rPr>
          <w:rFonts w:ascii="Arial" w:hAnsi="Arial" w:cs="Arial"/>
          <w:sz w:val="16"/>
          <w:szCs w:val="16"/>
        </w:rPr>
        <w:t xml:space="preserve">”. Titolare del trattamento dei dati personali è TERNA S.p.A., con sede legale </w:t>
      </w:r>
      <w:r w:rsidR="00875779">
        <w:rPr>
          <w:rFonts w:ascii="Arial" w:hAnsi="Arial" w:cs="Arial"/>
          <w:sz w:val="16"/>
          <w:szCs w:val="16"/>
        </w:rPr>
        <w:t>Viale Egidio Galbani</w:t>
      </w:r>
      <w:r>
        <w:rPr>
          <w:rFonts w:ascii="Arial" w:hAnsi="Arial" w:cs="Arial"/>
          <w:sz w:val="16"/>
          <w:szCs w:val="16"/>
        </w:rPr>
        <w:t xml:space="preserve">, </w:t>
      </w:r>
      <w:r w:rsidR="00875779">
        <w:rPr>
          <w:rFonts w:ascii="Arial" w:hAnsi="Arial" w:cs="Arial"/>
          <w:sz w:val="16"/>
          <w:szCs w:val="16"/>
        </w:rPr>
        <w:t>70</w:t>
      </w:r>
      <w:r>
        <w:rPr>
          <w:rFonts w:ascii="Arial" w:hAnsi="Arial" w:cs="Arial"/>
          <w:sz w:val="16"/>
          <w:szCs w:val="16"/>
        </w:rPr>
        <w:t xml:space="preserve"> - Roma, nella persona dell’Amministratore Delegato </w:t>
      </w:r>
      <w:r>
        <w:rPr>
          <w:rFonts w:ascii="Arial" w:hAnsi="Arial" w:cs="Arial"/>
          <w:i/>
          <w:iCs/>
          <w:sz w:val="16"/>
          <w:szCs w:val="16"/>
        </w:rPr>
        <w:t>pro tempore</w:t>
      </w:r>
      <w:r>
        <w:rPr>
          <w:rFonts w:ascii="Arial" w:hAnsi="Arial" w:cs="Arial"/>
          <w:sz w:val="16"/>
          <w:szCs w:val="16"/>
        </w:rPr>
        <w:t xml:space="preserve">. Il Direttore </w:t>
      </w:r>
      <w:r>
        <w:rPr>
          <w:rFonts w:ascii="Arial" w:hAnsi="Arial" w:cs="Arial"/>
          <w:i/>
          <w:iCs/>
          <w:sz w:val="16"/>
          <w:szCs w:val="16"/>
        </w:rPr>
        <w:t>pro tempore</w:t>
      </w:r>
      <w:r>
        <w:rPr>
          <w:rFonts w:ascii="Arial" w:hAnsi="Arial" w:cs="Arial"/>
          <w:sz w:val="16"/>
          <w:szCs w:val="16"/>
        </w:rPr>
        <w:t xml:space="preserve"> della Direzione Dispacciamento di TERNA, con domicilio per la carica presso la sede di via Palmiano, </w:t>
      </w:r>
      <w:smartTag w:uri="urn:schemas-microsoft-com:office:smarttags" w:element="metricconverter">
        <w:smartTagPr>
          <w:attr w:name="ProductID" w:val="101 in"/>
        </w:smartTagPr>
        <w:r>
          <w:rPr>
            <w:rFonts w:ascii="Arial" w:hAnsi="Arial" w:cs="Arial"/>
            <w:sz w:val="16"/>
            <w:szCs w:val="16"/>
          </w:rPr>
          <w:t>101 in</w:t>
        </w:r>
      </w:smartTag>
      <w:r>
        <w:rPr>
          <w:rFonts w:ascii="Arial" w:hAnsi="Arial" w:cs="Arial"/>
          <w:sz w:val="16"/>
          <w:szCs w:val="16"/>
        </w:rPr>
        <w:t xml:space="preserve"> Roma, è il Responsabile del trattamento dei dati che La riguardano. La informiamo, infine, che potrà rivolgersi al Responsabile del trattamento dati, scrivendo all’indirizzo di posta </w:t>
      </w:r>
      <w:hyperlink r:id="rId11" w:history="1">
        <w:r w:rsidR="00875779" w:rsidRPr="007D008C">
          <w:rPr>
            <w:rStyle w:val="Collegamentoipertestuale"/>
            <w:rFonts w:ascii="Arial" w:hAnsi="Arial" w:cs="Arial"/>
            <w:sz w:val="16"/>
            <w:szCs w:val="16"/>
          </w:rPr>
          <w:t>privacy@terna.it</w:t>
        </w:r>
      </w:hyperlink>
      <w:r>
        <w:rPr>
          <w:rFonts w:ascii="Arial" w:hAnsi="Arial" w:cs="Arial"/>
          <w:sz w:val="16"/>
          <w:szCs w:val="16"/>
        </w:rPr>
        <w:t>,</w:t>
      </w:r>
      <w:r w:rsidR="0087577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per far valere i Suoi diritti, così come previsti dall’art. 13 della legge 31 dicembre 1996, n. 675, che si intende integralmente richiamato, ed in particolare:</w:t>
      </w:r>
    </w:p>
    <w:p w:rsidR="00292A48" w:rsidRDefault="00292A48" w:rsidP="00292A48">
      <w:pPr>
        <w:numPr>
          <w:ilvl w:val="0"/>
          <w:numId w:val="1"/>
        </w:numPr>
        <w:tabs>
          <w:tab w:val="left" w:pos="540"/>
        </w:tabs>
        <w:ind w:hanging="5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per conoscere l’esistenza di trattamento di dati che La riguardano in relazione all’applicazione citata;</w:t>
      </w:r>
    </w:p>
    <w:p w:rsidR="00F73D14" w:rsidRDefault="00292A48" w:rsidP="00875779">
      <w:pPr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per ottenere la cancellazione, il blocco, l’aggiornamento, la rettifica o la modifica dei dati.</w:t>
      </w:r>
    </w:p>
    <w:p w:rsidR="004F59D8" w:rsidRDefault="004F59D8" w:rsidP="004F59D8">
      <w:pPr>
        <w:jc w:val="both"/>
        <w:rPr>
          <w:rFonts w:ascii="Arial" w:hAnsi="Arial" w:cs="Arial"/>
          <w:sz w:val="16"/>
          <w:szCs w:val="16"/>
        </w:rPr>
      </w:pPr>
    </w:p>
    <w:p w:rsidR="004F59D8" w:rsidRDefault="004F59D8" w:rsidP="004F59D8">
      <w:pPr>
        <w:jc w:val="both"/>
        <w:rPr>
          <w:rFonts w:ascii="Arial" w:hAnsi="Arial" w:cs="Arial"/>
          <w:sz w:val="16"/>
          <w:szCs w:val="16"/>
        </w:rPr>
      </w:pPr>
    </w:p>
    <w:p w:rsidR="004F59D8" w:rsidRDefault="004F59D8" w:rsidP="004F59D8">
      <w:pPr>
        <w:jc w:val="both"/>
        <w:rPr>
          <w:rFonts w:ascii="Arial" w:hAnsi="Arial" w:cs="Arial"/>
          <w:sz w:val="16"/>
          <w:szCs w:val="16"/>
        </w:rPr>
      </w:pPr>
    </w:p>
    <w:p w:rsidR="004F59D8" w:rsidRDefault="004F59D8" w:rsidP="004F59D8">
      <w:pPr>
        <w:jc w:val="both"/>
        <w:rPr>
          <w:rFonts w:ascii="Arial" w:hAnsi="Arial" w:cs="Arial"/>
          <w:sz w:val="16"/>
          <w:szCs w:val="16"/>
        </w:rPr>
      </w:pPr>
    </w:p>
    <w:p w:rsidR="004F59D8" w:rsidRPr="00875779" w:rsidRDefault="004F59D8" w:rsidP="004F59D8">
      <w:pPr>
        <w:jc w:val="both"/>
        <w:rPr>
          <w:rFonts w:ascii="Arial" w:hAnsi="Arial" w:cs="Arial"/>
          <w:sz w:val="16"/>
          <w:szCs w:val="16"/>
        </w:rPr>
      </w:pPr>
    </w:p>
    <w:sectPr w:rsidR="004F59D8" w:rsidRPr="00875779" w:rsidSect="00F73D1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1134" w:bottom="14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127" w:rsidRDefault="003A2127">
      <w:r>
        <w:separator/>
      </w:r>
    </w:p>
  </w:endnote>
  <w:endnote w:type="continuationSeparator" w:id="0">
    <w:p w:rsidR="003A2127" w:rsidRDefault="003A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9D8" w:rsidRPr="00010899" w:rsidRDefault="00010899">
    <w:pPr>
      <w:pStyle w:val="Pidipagina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 xml:space="preserve">Versione modulo: </w:t>
    </w:r>
    <w:r w:rsidRPr="00010899">
      <w:rPr>
        <w:rFonts w:asciiTheme="minorHAnsi" w:hAnsiTheme="minorHAnsi"/>
        <w:sz w:val="16"/>
        <w:szCs w:val="16"/>
      </w:rPr>
      <w:t>3</w:t>
    </w:r>
  </w:p>
  <w:p w:rsidR="004F59D8" w:rsidRDefault="004F59D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9D8" w:rsidRDefault="00DC383E">
    <w:pPr>
      <w:pStyle w:val="Pidipagina"/>
    </w:pPr>
    <w:r>
      <w:rPr>
        <w:noProof/>
      </w:rPr>
      <w:drawing>
        <wp:anchor distT="0" distB="0" distL="114300" distR="114300" simplePos="0" relativeHeight="251657728" behindDoc="0" locked="1" layoutInCell="0" allowOverlap="0">
          <wp:simplePos x="0" y="0"/>
          <wp:positionH relativeFrom="column">
            <wp:posOffset>-720090</wp:posOffset>
          </wp:positionH>
          <wp:positionV relativeFrom="page">
            <wp:posOffset>9613265</wp:posOffset>
          </wp:positionV>
          <wp:extent cx="7649845" cy="1087120"/>
          <wp:effectExtent l="19050" t="0" r="8255" b="0"/>
          <wp:wrapNone/>
          <wp:docPr id="85" name="Immagine 85" descr="Terna_1_g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5" descr="Terna_1_gi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9845" cy="1087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127" w:rsidRDefault="003A2127">
      <w:r>
        <w:separator/>
      </w:r>
    </w:p>
  </w:footnote>
  <w:footnote w:type="continuationSeparator" w:id="0">
    <w:p w:rsidR="003A2127" w:rsidRDefault="003A2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9D8" w:rsidRDefault="00DC383E">
    <w:pPr>
      <w:pStyle w:val="Intestazione"/>
    </w:pPr>
    <w:r>
      <w:rPr>
        <w:noProof/>
      </w:rPr>
      <w:drawing>
        <wp:anchor distT="0" distB="0" distL="114300" distR="114300" simplePos="0" relativeHeight="251658752" behindDoc="0" locked="1" layoutInCell="0" allowOverlap="0">
          <wp:simplePos x="0" y="0"/>
          <wp:positionH relativeFrom="column">
            <wp:posOffset>-720090</wp:posOffset>
          </wp:positionH>
          <wp:positionV relativeFrom="page">
            <wp:posOffset>0</wp:posOffset>
          </wp:positionV>
          <wp:extent cx="7549515" cy="1073150"/>
          <wp:effectExtent l="19050" t="0" r="0" b="0"/>
          <wp:wrapNone/>
          <wp:docPr id="86" name="Immagine 86" descr="Terna_CA_Direzioni_IT_Sicurezz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 descr="Terna_CA_Direzioni_IT_Sicurezza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515" cy="1073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9D8" w:rsidRDefault="00DC383E">
    <w:pPr>
      <w:pStyle w:val="Intestazione"/>
    </w:pPr>
    <w:r>
      <w:rPr>
        <w:noProof/>
      </w:rPr>
      <w:drawing>
        <wp:anchor distT="0" distB="0" distL="114300" distR="114300" simplePos="0" relativeHeight="251656704" behindDoc="0" locked="1" layoutInCell="0" allowOverlap="0">
          <wp:simplePos x="0" y="0"/>
          <wp:positionH relativeFrom="column">
            <wp:posOffset>-720090</wp:posOffset>
          </wp:positionH>
          <wp:positionV relativeFrom="page">
            <wp:posOffset>0</wp:posOffset>
          </wp:positionV>
          <wp:extent cx="7549515" cy="1073150"/>
          <wp:effectExtent l="19050" t="0" r="0" b="0"/>
          <wp:wrapNone/>
          <wp:docPr id="84" name="Immagine 84" descr="Terna_CA_Direzioni_IT_Sicurezza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Terna_CA_Direzioni_IT_Sicurezza_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515" cy="1073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F1B09"/>
    <w:multiLevelType w:val="hybridMultilevel"/>
    <w:tmpl w:val="F9EEDC9A"/>
    <w:lvl w:ilvl="0" w:tplc="A656D7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E1838"/>
    <w:multiLevelType w:val="hybridMultilevel"/>
    <w:tmpl w:val="537C484C"/>
    <w:lvl w:ilvl="0" w:tplc="3ECEB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E4F"/>
    <w:rsid w:val="00010899"/>
    <w:rsid w:val="00070B97"/>
    <w:rsid w:val="00125A33"/>
    <w:rsid w:val="00152946"/>
    <w:rsid w:val="0021545D"/>
    <w:rsid w:val="00242EEB"/>
    <w:rsid w:val="00252D6F"/>
    <w:rsid w:val="00284DBB"/>
    <w:rsid w:val="00292A48"/>
    <w:rsid w:val="002D78A7"/>
    <w:rsid w:val="0032418C"/>
    <w:rsid w:val="003A2127"/>
    <w:rsid w:val="004068EF"/>
    <w:rsid w:val="004077BE"/>
    <w:rsid w:val="00490989"/>
    <w:rsid w:val="004B2FDF"/>
    <w:rsid w:val="004D5782"/>
    <w:rsid w:val="004F4F9B"/>
    <w:rsid w:val="004F59D8"/>
    <w:rsid w:val="005153DC"/>
    <w:rsid w:val="00575B52"/>
    <w:rsid w:val="00622DB6"/>
    <w:rsid w:val="00654C68"/>
    <w:rsid w:val="00662795"/>
    <w:rsid w:val="006863E0"/>
    <w:rsid w:val="006E26E3"/>
    <w:rsid w:val="0074687A"/>
    <w:rsid w:val="00760918"/>
    <w:rsid w:val="00781847"/>
    <w:rsid w:val="00795E7C"/>
    <w:rsid w:val="007C0D76"/>
    <w:rsid w:val="00875779"/>
    <w:rsid w:val="008E12FA"/>
    <w:rsid w:val="008F5622"/>
    <w:rsid w:val="00910BE4"/>
    <w:rsid w:val="00930A3B"/>
    <w:rsid w:val="009515A4"/>
    <w:rsid w:val="009B58F2"/>
    <w:rsid w:val="00AB6E22"/>
    <w:rsid w:val="00B16E4F"/>
    <w:rsid w:val="00B53EEA"/>
    <w:rsid w:val="00BF6E09"/>
    <w:rsid w:val="00C30E98"/>
    <w:rsid w:val="00C768E8"/>
    <w:rsid w:val="00CF4C85"/>
    <w:rsid w:val="00CF515E"/>
    <w:rsid w:val="00DA71AE"/>
    <w:rsid w:val="00DC383E"/>
    <w:rsid w:val="00E018A4"/>
    <w:rsid w:val="00E039B3"/>
    <w:rsid w:val="00E24B34"/>
    <w:rsid w:val="00E52A9A"/>
    <w:rsid w:val="00EA7B8D"/>
    <w:rsid w:val="00F60AE1"/>
    <w:rsid w:val="00F72D88"/>
    <w:rsid w:val="00F73D14"/>
    <w:rsid w:val="00F85003"/>
    <w:rsid w:val="00FA17C2"/>
    <w:rsid w:val="00F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960155D"/>
  <w15:docId w15:val="{C4DB02B1-5ED4-4FB5-AE9C-DA9ED77C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25A3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2A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92A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16E4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16E4F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rsid w:val="00292A48"/>
    <w:pPr>
      <w:jc w:val="center"/>
    </w:pPr>
    <w:rPr>
      <w:rFonts w:ascii="Arial" w:hAnsi="Arial" w:cs="Arial"/>
      <w:b/>
      <w:bCs/>
      <w:sz w:val="22"/>
    </w:rPr>
  </w:style>
  <w:style w:type="character" w:customStyle="1" w:styleId="TitoloCarattere">
    <w:name w:val="Titolo Carattere"/>
    <w:link w:val="Titolo"/>
    <w:rsid w:val="00292A48"/>
    <w:rPr>
      <w:rFonts w:ascii="Arial" w:hAnsi="Arial" w:cs="Arial"/>
      <w:b/>
      <w:bCs/>
      <w:sz w:val="22"/>
      <w:szCs w:val="24"/>
    </w:rPr>
  </w:style>
  <w:style w:type="paragraph" w:styleId="Corpodeltesto2">
    <w:name w:val="Body Text 2"/>
    <w:basedOn w:val="Normale"/>
    <w:link w:val="Corpodeltesto2Carattere"/>
    <w:semiHidden/>
    <w:rsid w:val="00292A48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semiHidden/>
    <w:rsid w:val="00292A48"/>
    <w:rPr>
      <w:sz w:val="24"/>
      <w:szCs w:val="24"/>
    </w:rPr>
  </w:style>
  <w:style w:type="character" w:customStyle="1" w:styleId="Titolo1Carattere">
    <w:name w:val="Titolo 1 Carattere"/>
    <w:link w:val="Titolo1"/>
    <w:uiPriority w:val="9"/>
    <w:rsid w:val="00292A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rsid w:val="00292A4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Collegamentoipertestuale">
    <w:name w:val="Hyperlink"/>
    <w:uiPriority w:val="99"/>
    <w:unhideWhenUsed/>
    <w:rsid w:val="00875779"/>
    <w:rPr>
      <w:color w:val="0000FF"/>
      <w:u w:val="single"/>
    </w:rPr>
  </w:style>
  <w:style w:type="character" w:customStyle="1" w:styleId="PidipaginaCarattere">
    <w:name w:val="Piè di pagina Carattere"/>
    <w:link w:val="Pidipagina"/>
    <w:uiPriority w:val="99"/>
    <w:rsid w:val="004F59D8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59D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F59D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84D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4D5782"/>
    <w:pPr>
      <w:widowControl w:val="0"/>
    </w:pPr>
    <w:rPr>
      <w:rFonts w:ascii="Arial" w:eastAsia="Arial" w:hAnsi="Arial" w:cs="Arial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D5782"/>
    <w:rPr>
      <w:rFonts w:ascii="Arial" w:eastAsia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ivacy@tern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iferimento_x0020_SA_x0020_ISP_x0020_SEP xmlns="563bb68a-5d3a-4432-b072-a2aa2fb390fb">Giuseppe Mameli</Riferimento_x0020_SA_x0020_ISP_x0020_SEP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1EED389FBAB440A71C8D7DA6100F2E" ma:contentTypeVersion="2" ma:contentTypeDescription="Create a new document." ma:contentTypeScope="" ma:versionID="6c924708bfc3de4d1ad3ae6990dd989b">
  <xsd:schema xmlns:xsd="http://www.w3.org/2001/XMLSchema" xmlns:xs="http://www.w3.org/2001/XMLSchema" xmlns:p="http://schemas.microsoft.com/office/2006/metadata/properties" xmlns:ns2="563bb68a-5d3a-4432-b072-a2aa2fb390fb" targetNamespace="http://schemas.microsoft.com/office/2006/metadata/properties" ma:root="true" ma:fieldsID="c1c7c02e01bbe7d978d4972f3940c567" ns2:_="">
    <xsd:import namespace="563bb68a-5d3a-4432-b072-a2aa2fb390fb"/>
    <xsd:element name="properties">
      <xsd:complexType>
        <xsd:sequence>
          <xsd:element name="documentManagement">
            <xsd:complexType>
              <xsd:all>
                <xsd:element ref="ns2:Riferimento_x0020_SA_x0020_ISP_x0020_S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bb68a-5d3a-4432-b072-a2aa2fb390fb" elementFormDefault="qualified">
    <xsd:import namespace="http://schemas.microsoft.com/office/2006/documentManagement/types"/>
    <xsd:import namespace="http://schemas.microsoft.com/office/infopath/2007/PartnerControls"/>
    <xsd:element name="Riferimento_x0020_SA_x0020_ISP_x0020_SEP" ma:index="1" nillable="true" ma:displayName="Riferimento Help Desk" ma:default="..." ma:description="...&#10;&#10;" ma:format="Dropdown" ma:internalName="Riferimento_x0020_SA_x0020_ISP_x0020_SEP">
      <xsd:simpleType>
        <xsd:restriction base="dms:Choice">
          <xsd:enumeration value="..."/>
          <xsd:enumeration value="Alessandro Antico"/>
          <xsd:enumeration value="Alessandro Gomiero"/>
          <xsd:enumeration value="Andrea Sarti"/>
          <xsd:enumeration value="Attilio Spigoni"/>
          <xsd:enumeration value="Call Center"/>
          <xsd:enumeration value="Emanuele Ruscio"/>
          <xsd:enumeration value="Federico Vincenzi"/>
          <xsd:enumeration value="Gianluca Di Leonforte"/>
          <xsd:enumeration value="Giorgio Grio"/>
          <xsd:enumeration value="Giuseppe Mameli"/>
          <xsd:enumeration value="Guido Pascale"/>
          <xsd:enumeration value="Luigi Rosario Ometo"/>
          <xsd:enumeration value="Mario Iannone"/>
          <xsd:enumeration value="Pietro Saraceni"/>
          <xsd:enumeration value="Stefano Strad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8E21CD-7EF1-4350-A90F-75418B0A3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A8447-3DD6-4746-8842-FB5D8C5560A8}">
  <ds:schemaRefs>
    <ds:schemaRef ds:uri="http://schemas.microsoft.com/office/2006/metadata/properties"/>
    <ds:schemaRef ds:uri="563bb68a-5d3a-4432-b072-a2aa2fb390fb"/>
  </ds:schemaRefs>
</ds:datastoreItem>
</file>

<file path=customXml/itemProps3.xml><?xml version="1.0" encoding="utf-8"?>
<ds:datastoreItem xmlns:ds="http://schemas.openxmlformats.org/officeDocument/2006/customXml" ds:itemID="{B00B6084-2DCB-4AE3-B9B3-76BD645A84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2365E9B-A6FB-4E30-92D0-4EB03C90C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bb68a-5d3a-4432-b072-a2aa2fb390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Template-Questionario preliminare installazione client BDE</vt:lpstr>
    </vt:vector>
  </TitlesOfParts>
  <Company>...</Company>
  <LinksUpToDate>false</LinksUpToDate>
  <CharactersWithSpaces>3113</CharactersWithSpaces>
  <SharedDoc>false</SharedDoc>
  <HLinks>
    <vt:vector size="6" baseType="variant">
      <vt:variant>
        <vt:i4>7143496</vt:i4>
      </vt:variant>
      <vt:variant>
        <vt:i4>0</vt:i4>
      </vt:variant>
      <vt:variant>
        <vt:i4>0</vt:i4>
      </vt:variant>
      <vt:variant>
        <vt:i4>5</vt:i4>
      </vt:variant>
      <vt:variant>
        <vt:lpwstr>mailto:privacy@terna.it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Template-Questionario preliminare installazione client BDE</dc:title>
  <dc:creator>Cristian</dc:creator>
  <cp:lastModifiedBy>Milan Marta (Terna)</cp:lastModifiedBy>
  <cp:revision>3</cp:revision>
  <cp:lastPrinted>2018-09-05T14:01:00Z</cp:lastPrinted>
  <dcterms:created xsi:type="dcterms:W3CDTF">2018-09-05T13:18:00Z</dcterms:created>
  <dcterms:modified xsi:type="dcterms:W3CDTF">2018-09-05T14:09:00Z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Mameli Giuseppe (Terna)</vt:lpwstr>
  </property>
  <property fmtid="{D5CDD505-2E9C-101B-9397-08002B2CF9AE}" pid="3" name="xd_Signature">
    <vt:lpwstr/>
  </property>
  <property fmtid="{D5CDD505-2E9C-101B-9397-08002B2CF9AE}" pid="4" name="Order">
    <vt:lpwstr>87300.0000000000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Mameli Giuseppe (Terna)</vt:lpwstr>
  </property>
  <property fmtid="{D5CDD505-2E9C-101B-9397-08002B2CF9AE}" pid="8" name="ContentTypeId">
    <vt:lpwstr>0x010100E11EED389FBAB440A71C8D7DA6100F2E</vt:lpwstr>
  </property>
</Properties>
</file>